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03C47" w14:textId="77777777" w:rsidR="002873D2" w:rsidRPr="00505C95" w:rsidRDefault="00E72874" w:rsidP="000E7BCB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bookmarkStart w:id="0" w:name="_GoBack"/>
      <w:bookmarkEnd w:id="0"/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A5B9B">
        <w:rPr>
          <w:noProof/>
        </w:rPr>
        <w:drawing>
          <wp:inline distT="0" distB="0" distL="0" distR="0" wp14:anchorId="7C5317F4" wp14:editId="6B555A85">
            <wp:extent cx="1114425" cy="657225"/>
            <wp:effectExtent l="0" t="0" r="9525" b="9525"/>
            <wp:docPr id="1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                                                                                               </w:t>
      </w:r>
      <w:r w:rsidR="00740396" w:rsidRPr="00505C95">
        <w:rPr>
          <w:rFonts w:cs="B Mitra" w:hint="cs"/>
          <w:sz w:val="24"/>
          <w:szCs w:val="24"/>
          <w:rtl/>
        </w:rPr>
        <w:t>معاونت بهداشتی دانشگاه</w:t>
      </w:r>
      <w:r w:rsidR="00740396" w:rsidRPr="00505C95">
        <w:rPr>
          <w:rFonts w:cs="B Mitra"/>
          <w:sz w:val="24"/>
          <w:szCs w:val="24"/>
          <w:rtl/>
        </w:rPr>
        <w:t xml:space="preserve"> </w:t>
      </w:r>
      <w:r w:rsidR="00740396" w:rsidRPr="00505C95">
        <w:rPr>
          <w:rFonts w:cs="B Mitra" w:hint="cs"/>
          <w:sz w:val="24"/>
          <w:szCs w:val="24"/>
          <w:rtl/>
        </w:rPr>
        <w:t>علوم پزشکی بیرجند</w:t>
      </w:r>
    </w:p>
    <w:p w14:paraId="30F53840" w14:textId="77777777" w:rsidR="002C6E2B" w:rsidRPr="00505C95" w:rsidRDefault="004A4700" w:rsidP="000E7BCB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8F3FF1" w:rsidRPr="00505C95">
        <w:rPr>
          <w:rFonts w:cs="B Nazanin" w:hint="cs"/>
          <w:b/>
          <w:bCs/>
          <w:sz w:val="20"/>
          <w:szCs w:val="20"/>
          <w:rtl/>
          <w:lang w:bidi="fa-IR"/>
        </w:rPr>
        <w:t xml:space="preserve">چک لیست پایش برنامه های مدیریت خطر بلایا </w:t>
      </w:r>
      <w:r w:rsidR="00740396" w:rsidRPr="00505C95">
        <w:rPr>
          <w:rFonts w:cs="B Nazanin" w:hint="cs"/>
          <w:b/>
          <w:bCs/>
          <w:sz w:val="20"/>
          <w:szCs w:val="20"/>
          <w:rtl/>
          <w:lang w:bidi="fa-IR"/>
        </w:rPr>
        <w:t>وحوادث</w:t>
      </w:r>
    </w:p>
    <w:p w14:paraId="4A7BBB87" w14:textId="773D79F5" w:rsidR="00A84D97" w:rsidRDefault="007502B1" w:rsidP="00F16F49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05C95">
        <w:rPr>
          <w:rFonts w:cs="B Nazanin" w:hint="cs"/>
          <w:b/>
          <w:bCs/>
          <w:sz w:val="20"/>
          <w:szCs w:val="20"/>
          <w:rtl/>
          <w:lang w:bidi="fa-IR"/>
        </w:rPr>
        <w:t>شهرستان :</w:t>
      </w:r>
      <w:r w:rsidR="00DF20E6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F16F49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="00DF20E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A4C7D">
        <w:rPr>
          <w:rFonts w:cs="B Nazanin"/>
          <w:b/>
          <w:bCs/>
          <w:sz w:val="20"/>
          <w:szCs w:val="20"/>
          <w:lang w:bidi="fa-IR"/>
        </w:rPr>
        <w:t xml:space="preserve">              </w:t>
      </w:r>
      <w:r w:rsidR="00DF20E6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C05B0A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DF20E6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F16F49">
        <w:rPr>
          <w:rFonts w:cs="B Nazanin" w:hint="cs"/>
          <w:b/>
          <w:bCs/>
          <w:sz w:val="20"/>
          <w:szCs w:val="20"/>
          <w:rtl/>
          <w:lang w:bidi="fa-IR"/>
        </w:rPr>
        <w:t>تاریخ بازدید :</w:t>
      </w:r>
      <w:r w:rsidR="00DF20E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C05B0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DF20E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</w:t>
      </w:r>
      <w:r w:rsidR="00C05B0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</w:t>
      </w:r>
      <w:r w:rsidR="00DF20E6" w:rsidRPr="003334F8">
        <w:rPr>
          <w:rFonts w:cs="B Nazanin" w:hint="cs"/>
          <w:b/>
          <w:bCs/>
          <w:sz w:val="20"/>
          <w:szCs w:val="20"/>
          <w:rtl/>
          <w:lang w:bidi="fa-IR"/>
        </w:rPr>
        <w:t>امتیاز(</w:t>
      </w:r>
      <w:r w:rsidR="002C7176"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 w:rsidR="00DF20E6" w:rsidRPr="003334F8">
        <w:rPr>
          <w:rFonts w:cs="B Nazanin" w:hint="cs"/>
          <w:b/>
          <w:bCs/>
          <w:sz w:val="20"/>
          <w:szCs w:val="20"/>
          <w:rtl/>
          <w:lang w:bidi="fa-IR"/>
        </w:rPr>
        <w:t>-0)</w:t>
      </w:r>
    </w:p>
    <w:tbl>
      <w:tblPr>
        <w:tblStyle w:val="TableGrid"/>
        <w:tblpPr w:leftFromText="180" w:rightFromText="180" w:vertAnchor="text" w:horzAnchor="margin" w:tblpY="53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548"/>
        <w:gridCol w:w="7282"/>
        <w:gridCol w:w="900"/>
        <w:gridCol w:w="900"/>
      </w:tblGrid>
      <w:tr w:rsidR="00E41386" w:rsidRPr="008F3FF1" w14:paraId="0DF6B563" w14:textId="77777777" w:rsidTr="001253CD">
        <w:trPr>
          <w:cantSplit/>
          <w:trHeight w:val="797"/>
        </w:trPr>
        <w:tc>
          <w:tcPr>
            <w:tcW w:w="548" w:type="dxa"/>
            <w:textDirection w:val="btLr"/>
            <w:vAlign w:val="center"/>
          </w:tcPr>
          <w:p w14:paraId="07D60070" w14:textId="77777777" w:rsidR="00E41386" w:rsidRPr="008F3FF1" w:rsidRDefault="00E41386" w:rsidP="00E4138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F3F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82" w:type="dxa"/>
            <w:vAlign w:val="center"/>
          </w:tcPr>
          <w:p w14:paraId="37DB8CB9" w14:textId="77777777" w:rsidR="00E41386" w:rsidRPr="008F3FF1" w:rsidRDefault="00E41386" w:rsidP="00E413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 لیست عمومی</w:t>
            </w:r>
          </w:p>
        </w:tc>
        <w:tc>
          <w:tcPr>
            <w:tcW w:w="900" w:type="dxa"/>
            <w:vAlign w:val="center"/>
          </w:tcPr>
          <w:p w14:paraId="7CB26C58" w14:textId="77777777" w:rsidR="00E41386" w:rsidRPr="003334F8" w:rsidRDefault="00E41386" w:rsidP="00E413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4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پایش اول</w:t>
            </w:r>
          </w:p>
        </w:tc>
        <w:tc>
          <w:tcPr>
            <w:tcW w:w="900" w:type="dxa"/>
            <w:vAlign w:val="center"/>
          </w:tcPr>
          <w:p w14:paraId="63F375AF" w14:textId="77777777" w:rsidR="00E41386" w:rsidRPr="003334F8" w:rsidRDefault="00E41386" w:rsidP="00E4138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4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پایش دوم</w:t>
            </w:r>
          </w:p>
        </w:tc>
      </w:tr>
      <w:tr w:rsidR="00DA3D25" w14:paraId="4F8C4A1E" w14:textId="77777777" w:rsidTr="001253CD">
        <w:trPr>
          <w:trHeight w:val="980"/>
        </w:trPr>
        <w:tc>
          <w:tcPr>
            <w:tcW w:w="548" w:type="dxa"/>
            <w:vAlign w:val="center"/>
          </w:tcPr>
          <w:p w14:paraId="4E9E4D68" w14:textId="6E543E49" w:rsidR="00DA3D25" w:rsidRDefault="003B1885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82" w:type="dxa"/>
          </w:tcPr>
          <w:p w14:paraId="2A0C7E93" w14:textId="18180044" w:rsidR="00DA3D25" w:rsidRDefault="00DA3D25" w:rsidP="003B188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مراکز خدمات جامع سلامت شهری </w:t>
            </w:r>
            <w:r w:rsidR="003B1885">
              <w:rPr>
                <w:rFonts w:cs="B Nazanin" w:hint="cs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روستایی و پایگاههای سلامت جهت پیگیری برنامه ها</w:t>
            </w:r>
            <w:r w:rsidR="003B1885">
              <w:rPr>
                <w:rFonts w:cs="B Nazanin" w:hint="cs"/>
                <w:rtl/>
                <w:lang w:bidi="fa-IR"/>
              </w:rPr>
              <w:t xml:space="preserve"> ، رابط بلایا</w:t>
            </w:r>
            <w:r>
              <w:rPr>
                <w:rFonts w:cs="B Nazanin" w:hint="cs"/>
                <w:rtl/>
                <w:lang w:bidi="fa-IR"/>
              </w:rPr>
              <w:t xml:space="preserve"> تعیین و</w:t>
            </w:r>
            <w:r w:rsidR="003B188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ابلاغ صادر شده است</w:t>
            </w:r>
            <w:r w:rsidR="000A4C7D">
              <w:rPr>
                <w:rFonts w:cs="B Nazanin" w:hint="cs"/>
                <w:rtl/>
                <w:lang w:bidi="fa-IR"/>
              </w:rPr>
              <w:t>؟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</w:tcPr>
          <w:p w14:paraId="3C60A78B" w14:textId="77777777" w:rsidR="00DA3D25" w:rsidRDefault="00DA3D25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630846AD" w14:textId="77777777" w:rsidR="00DA3D25" w:rsidRDefault="00DA3D25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A3D25" w14:paraId="318F9086" w14:textId="77777777" w:rsidTr="001253CD">
        <w:trPr>
          <w:trHeight w:val="443"/>
        </w:trPr>
        <w:tc>
          <w:tcPr>
            <w:tcW w:w="548" w:type="dxa"/>
            <w:vAlign w:val="center"/>
          </w:tcPr>
          <w:p w14:paraId="019D8381" w14:textId="30E66D6F" w:rsidR="00DA3D25" w:rsidRDefault="003B1885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2" w:type="dxa"/>
          </w:tcPr>
          <w:p w14:paraId="12CAA6C3" w14:textId="2DB42629" w:rsidR="00DA3D25" w:rsidRDefault="00DA3D25" w:rsidP="000A4C7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بودجه شهرستانی (فرمانداری و ....) و دانشگاهی جذب و بر اساس شرح هز</w:t>
            </w:r>
            <w:r w:rsidR="000A4C7D">
              <w:rPr>
                <w:rFonts w:cs="B Nazanin" w:hint="cs"/>
                <w:rtl/>
                <w:lang w:bidi="fa-IR"/>
              </w:rPr>
              <w:t>ینه مورد استفاده قرار گرفته است</w:t>
            </w:r>
          </w:p>
        </w:tc>
        <w:tc>
          <w:tcPr>
            <w:tcW w:w="900" w:type="dxa"/>
          </w:tcPr>
          <w:p w14:paraId="036C317B" w14:textId="77777777" w:rsidR="00DA3D25" w:rsidRDefault="00DA3D25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68B2E1DB" w14:textId="77777777" w:rsidR="00DA3D25" w:rsidRDefault="00DA3D25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41386" w14:paraId="197031F9" w14:textId="77777777" w:rsidTr="001253CD">
        <w:trPr>
          <w:trHeight w:val="980"/>
        </w:trPr>
        <w:tc>
          <w:tcPr>
            <w:tcW w:w="548" w:type="dxa"/>
            <w:vAlign w:val="center"/>
          </w:tcPr>
          <w:p w14:paraId="4C993F47" w14:textId="601FF6E7" w:rsidR="00E41386" w:rsidRDefault="00381F43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82" w:type="dxa"/>
          </w:tcPr>
          <w:p w14:paraId="2E1D55FE" w14:textId="01BE2940" w:rsidR="00E41386" w:rsidRPr="008D653F" w:rsidRDefault="00E41386" w:rsidP="00381F4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کمیته بهداشت کارگروه سلامت در حوادث غیرمترقبه در مرکز بهداشت شهرستان  به صورت فصلی برگزار و مصوبات کمیته در زمان مقرر</w:t>
            </w:r>
            <w:r w:rsidR="00345034">
              <w:rPr>
                <w:rFonts w:cs="B Nazanin" w:hint="cs"/>
                <w:rtl/>
                <w:lang w:bidi="fa-IR"/>
              </w:rPr>
              <w:t xml:space="preserve"> پیگیری </w:t>
            </w:r>
            <w:r>
              <w:rPr>
                <w:rFonts w:cs="B Nazanin" w:hint="cs"/>
                <w:rtl/>
                <w:lang w:bidi="fa-IR"/>
              </w:rPr>
              <w:t xml:space="preserve"> می شود؟</w:t>
            </w:r>
          </w:p>
        </w:tc>
        <w:tc>
          <w:tcPr>
            <w:tcW w:w="900" w:type="dxa"/>
          </w:tcPr>
          <w:p w14:paraId="3678CAE3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530C4998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5651" w14:paraId="6CFFAA2F" w14:textId="77777777" w:rsidTr="001253CD">
        <w:trPr>
          <w:trHeight w:val="980"/>
        </w:trPr>
        <w:tc>
          <w:tcPr>
            <w:tcW w:w="548" w:type="dxa"/>
            <w:vAlign w:val="center"/>
          </w:tcPr>
          <w:p w14:paraId="0039EA90" w14:textId="454FDC47" w:rsidR="003B5651" w:rsidRPr="00345034" w:rsidRDefault="00381F43" w:rsidP="00E41386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381F4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282" w:type="dxa"/>
          </w:tcPr>
          <w:p w14:paraId="48E84644" w14:textId="4E88FBC4" w:rsidR="003B5651" w:rsidRPr="00345034" w:rsidRDefault="003B5651" w:rsidP="00E41386">
            <w:pPr>
              <w:bidi/>
              <w:rPr>
                <w:rFonts w:cs="Calibri"/>
                <w:highlight w:val="yellow"/>
                <w:rtl/>
                <w:lang w:bidi="fa-IR"/>
              </w:rPr>
            </w:pPr>
            <w:r w:rsidRPr="00345034">
              <w:rPr>
                <w:rFonts w:cs="B Nazanin" w:hint="cs"/>
                <w:rtl/>
                <w:lang w:bidi="fa-IR"/>
              </w:rPr>
              <w:t xml:space="preserve">برنامه عملیاتی شهرستان </w:t>
            </w:r>
            <w:r w:rsidR="00345034" w:rsidRPr="00345034">
              <w:rPr>
                <w:rFonts w:cs="B Nazanin" w:hint="cs"/>
                <w:rtl/>
                <w:lang w:bidi="fa-IR"/>
              </w:rPr>
              <w:t xml:space="preserve">طبق فرمت ارسالی تدوین </w:t>
            </w:r>
            <w:r w:rsidRPr="00345034">
              <w:rPr>
                <w:rFonts w:cs="B Nazanin" w:hint="cs"/>
                <w:rtl/>
                <w:lang w:bidi="fa-IR"/>
              </w:rPr>
              <w:t xml:space="preserve"> شده </w:t>
            </w:r>
            <w:r w:rsidR="00345034" w:rsidRPr="00345034">
              <w:rPr>
                <w:rFonts w:cs="B Nazanin" w:hint="cs"/>
                <w:rtl/>
                <w:lang w:bidi="fa-IR"/>
              </w:rPr>
              <w:t>و اجرای فعالیتها براساس برنامه</w:t>
            </w:r>
            <w:r w:rsidR="00381F43">
              <w:rPr>
                <w:rFonts w:cs="B Nazanin" w:hint="cs"/>
                <w:rtl/>
                <w:lang w:bidi="fa-IR"/>
              </w:rPr>
              <w:t xml:space="preserve"> ی مذکور </w:t>
            </w:r>
            <w:r w:rsidR="00345034" w:rsidRPr="00345034">
              <w:rPr>
                <w:rFonts w:cs="B Nazanin" w:hint="cs"/>
                <w:rtl/>
                <w:lang w:bidi="fa-IR"/>
              </w:rPr>
              <w:t xml:space="preserve"> ب</w:t>
            </w:r>
            <w:r w:rsidR="00381F43">
              <w:rPr>
                <w:rFonts w:cs="B Nazanin" w:hint="cs"/>
                <w:rtl/>
                <w:lang w:bidi="fa-IR"/>
              </w:rPr>
              <w:t xml:space="preserve">ه </w:t>
            </w:r>
            <w:r w:rsidR="00345034" w:rsidRPr="00345034">
              <w:rPr>
                <w:rFonts w:cs="B Nazanin" w:hint="cs"/>
                <w:rtl/>
                <w:lang w:bidi="fa-IR"/>
              </w:rPr>
              <w:t xml:space="preserve">صورت فصلی پایش می شود </w:t>
            </w:r>
            <w:r w:rsidR="00345034" w:rsidRPr="00345034">
              <w:rPr>
                <w:rFonts w:cs="Times New Roman" w:hint="cs"/>
                <w:rtl/>
                <w:lang w:bidi="fa-IR"/>
              </w:rPr>
              <w:t>؟</w:t>
            </w:r>
          </w:p>
        </w:tc>
        <w:tc>
          <w:tcPr>
            <w:tcW w:w="900" w:type="dxa"/>
          </w:tcPr>
          <w:p w14:paraId="11DC8223" w14:textId="77777777" w:rsidR="003B5651" w:rsidRDefault="003B5651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53793C00" w14:textId="77777777" w:rsidR="003B5651" w:rsidRDefault="003B5651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41386" w14:paraId="66EF7333" w14:textId="77777777" w:rsidTr="003F471E">
        <w:trPr>
          <w:trHeight w:val="767"/>
        </w:trPr>
        <w:tc>
          <w:tcPr>
            <w:tcW w:w="548" w:type="dxa"/>
            <w:vAlign w:val="center"/>
          </w:tcPr>
          <w:p w14:paraId="2730B347" w14:textId="23C259E6" w:rsidR="00E41386" w:rsidRDefault="00381F43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282" w:type="dxa"/>
          </w:tcPr>
          <w:p w14:paraId="125A7B58" w14:textId="428E1748" w:rsidR="00E41386" w:rsidRDefault="00E41386" w:rsidP="00381F4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هماهنگی های برون بخشی </w:t>
            </w:r>
            <w:r w:rsidR="006A0E46">
              <w:rPr>
                <w:rFonts w:cs="B Nazanin" w:hint="cs"/>
                <w:rtl/>
                <w:lang w:bidi="fa-IR"/>
              </w:rPr>
              <w:t xml:space="preserve"> نظیر برنامه مشترک با سایر سازمانها ، </w:t>
            </w:r>
            <w:r>
              <w:rPr>
                <w:rFonts w:cs="B Nazanin" w:hint="cs"/>
                <w:rtl/>
                <w:lang w:bidi="fa-IR"/>
              </w:rPr>
              <w:t xml:space="preserve">شرکت در جلسات برون بخشی </w:t>
            </w:r>
            <w:r w:rsidR="00381F43">
              <w:rPr>
                <w:rFonts w:cs="B Nazanin" w:hint="cs"/>
                <w:rtl/>
                <w:lang w:bidi="fa-IR"/>
              </w:rPr>
              <w:t>،</w:t>
            </w:r>
            <w:r w:rsidR="006A0E46">
              <w:rPr>
                <w:rFonts w:cs="B Nazanin" w:hint="cs"/>
                <w:rtl/>
                <w:lang w:bidi="fa-IR"/>
              </w:rPr>
              <w:t xml:space="preserve"> </w:t>
            </w:r>
            <w:r w:rsidRPr="00345034">
              <w:rPr>
                <w:rFonts w:cs="B Nazanin" w:hint="cs"/>
                <w:rtl/>
                <w:lang w:bidi="fa-IR"/>
              </w:rPr>
              <w:t>تفاهم نامه</w:t>
            </w:r>
            <w:r w:rsidR="00381F43">
              <w:rPr>
                <w:rFonts w:cs="B Nazanin" w:hint="cs"/>
                <w:rtl/>
                <w:lang w:bidi="fa-IR"/>
              </w:rPr>
              <w:t xml:space="preserve"> </w:t>
            </w:r>
            <w:r w:rsidR="00345034">
              <w:rPr>
                <w:rFonts w:cs="B Nazanin" w:hint="cs"/>
                <w:rtl/>
                <w:lang w:bidi="fa-IR"/>
              </w:rPr>
              <w:t xml:space="preserve">بر اساس </w:t>
            </w:r>
            <w:r w:rsidR="00345034">
              <w:rPr>
                <w:rFonts w:cs="B Nazanin"/>
                <w:lang w:bidi="fa-IR"/>
              </w:rPr>
              <w:t xml:space="preserve"> EOP</w:t>
            </w:r>
            <w:r>
              <w:rPr>
                <w:rFonts w:cs="B Nazanin" w:hint="cs"/>
                <w:rtl/>
                <w:lang w:bidi="fa-IR"/>
              </w:rPr>
              <w:t>و....وجود دارد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  <w:p w14:paraId="343A9C90" w14:textId="77777777" w:rsidR="00E41386" w:rsidRPr="008D653F" w:rsidRDefault="00E41386" w:rsidP="00E4138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4794FFA0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3A1F899F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81F43" w14:paraId="27D9980C" w14:textId="77777777" w:rsidTr="001253CD">
        <w:trPr>
          <w:trHeight w:val="437"/>
        </w:trPr>
        <w:tc>
          <w:tcPr>
            <w:tcW w:w="548" w:type="dxa"/>
            <w:vAlign w:val="center"/>
          </w:tcPr>
          <w:p w14:paraId="018D236B" w14:textId="458D2BBF" w:rsidR="00381F43" w:rsidRDefault="001747AB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282" w:type="dxa"/>
          </w:tcPr>
          <w:p w14:paraId="1E947C0A" w14:textId="7328D14D" w:rsidR="00381F43" w:rsidRDefault="00381F43" w:rsidP="00381F43">
            <w:pPr>
              <w:bidi/>
              <w:rPr>
                <w:rFonts w:cs="B Nazanin"/>
                <w:rtl/>
                <w:lang w:bidi="fa-IR"/>
              </w:rPr>
            </w:pPr>
            <w:r w:rsidRPr="00381F43">
              <w:rPr>
                <w:rFonts w:cs="B Nazanin" w:hint="cs"/>
                <w:rtl/>
                <w:lang w:bidi="fa-IR"/>
              </w:rPr>
              <w:t>پاسخگویی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به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موقع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و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با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کیفیت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مناسب</w:t>
            </w:r>
            <w:r w:rsidR="000A4C7D">
              <w:rPr>
                <w:rFonts w:cs="B Nazanin" w:hint="cs"/>
                <w:rtl/>
                <w:lang w:bidi="fa-IR"/>
              </w:rPr>
              <w:t>،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به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مکاتبات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استان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انجام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شده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است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900" w:type="dxa"/>
          </w:tcPr>
          <w:p w14:paraId="41676001" w14:textId="77777777" w:rsidR="00381F43" w:rsidRDefault="00381F43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35DAD992" w14:textId="77777777" w:rsidR="00381F43" w:rsidRDefault="00381F43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747AB" w14:paraId="49401180" w14:textId="77777777" w:rsidTr="001253CD">
        <w:trPr>
          <w:trHeight w:val="437"/>
        </w:trPr>
        <w:tc>
          <w:tcPr>
            <w:tcW w:w="548" w:type="dxa"/>
            <w:vAlign w:val="center"/>
          </w:tcPr>
          <w:p w14:paraId="7770A581" w14:textId="53D40C16" w:rsidR="001747AB" w:rsidRDefault="001747AB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282" w:type="dxa"/>
          </w:tcPr>
          <w:p w14:paraId="378A482A" w14:textId="6804EC88" w:rsidR="001747AB" w:rsidRDefault="001747AB" w:rsidP="001747AB">
            <w:pPr>
              <w:bidi/>
              <w:rPr>
                <w:rFonts w:cs="B Nazanin"/>
                <w:rtl/>
                <w:lang w:bidi="fa-IR"/>
              </w:rPr>
            </w:pPr>
            <w:r w:rsidRPr="001747AB">
              <w:rPr>
                <w:rFonts w:cs="B Nazanin" w:hint="cs"/>
                <w:rtl/>
                <w:lang w:bidi="fa-IR"/>
              </w:rPr>
              <w:t>برنامه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پایش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از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واحد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های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زیرمحموعه</w:t>
            </w:r>
            <w:r w:rsidRPr="001747AB">
              <w:rPr>
                <w:rFonts w:cs="B Nazanin"/>
                <w:rtl/>
                <w:lang w:bidi="fa-IR"/>
              </w:rPr>
              <w:t xml:space="preserve">  </w:t>
            </w:r>
            <w:r w:rsidRPr="001747AB">
              <w:rPr>
                <w:rFonts w:cs="B Nazanin" w:hint="cs"/>
                <w:rtl/>
                <w:lang w:bidi="fa-IR"/>
              </w:rPr>
              <w:t>پیش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بینی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شده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و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پایش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بر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اساس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برنامه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زمان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بندی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انجام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می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شود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900" w:type="dxa"/>
          </w:tcPr>
          <w:p w14:paraId="4EFF484D" w14:textId="77777777" w:rsidR="001747AB" w:rsidRDefault="001747AB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32859208" w14:textId="77777777" w:rsidR="001747AB" w:rsidRDefault="001747AB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747AB" w14:paraId="4245EEA9" w14:textId="77777777" w:rsidTr="001253CD">
        <w:trPr>
          <w:trHeight w:val="437"/>
        </w:trPr>
        <w:tc>
          <w:tcPr>
            <w:tcW w:w="548" w:type="dxa"/>
            <w:vAlign w:val="center"/>
          </w:tcPr>
          <w:p w14:paraId="6740FC60" w14:textId="08E08FB2" w:rsidR="001747AB" w:rsidRDefault="001747AB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282" w:type="dxa"/>
          </w:tcPr>
          <w:p w14:paraId="431EE616" w14:textId="52C65A90" w:rsidR="001747AB" w:rsidRDefault="001747AB" w:rsidP="001747AB">
            <w:pPr>
              <w:bidi/>
              <w:rPr>
                <w:rFonts w:cs="B Nazanin"/>
                <w:rtl/>
                <w:lang w:bidi="fa-IR"/>
              </w:rPr>
            </w:pPr>
            <w:r w:rsidRPr="001747AB">
              <w:rPr>
                <w:rFonts w:cs="B Nazanin" w:hint="cs"/>
                <w:rtl/>
                <w:lang w:bidi="fa-IR"/>
              </w:rPr>
              <w:t>نتایج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پایش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ها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سطوح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بالاترارسال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گردیده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و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پسخوراند</w:t>
            </w:r>
            <w:r w:rsidRPr="001747AB">
              <w:rPr>
                <w:rFonts w:cs="B Nazanin"/>
                <w:rtl/>
                <w:lang w:bidi="fa-IR"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مداخلات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مورد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نیاز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و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پیشنهادات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مناسب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747AB">
              <w:rPr>
                <w:rFonts w:cs="B Nazanin"/>
                <w:rtl/>
                <w:lang w:bidi="fa-IR"/>
              </w:rPr>
              <w:t xml:space="preserve">) </w:t>
            </w:r>
            <w:r w:rsidRPr="001747AB">
              <w:rPr>
                <w:rFonts w:cs="B Nazanin" w:hint="cs"/>
                <w:rtl/>
                <w:lang w:bidi="fa-IR"/>
              </w:rPr>
              <w:t>بازدیدها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حداکثر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پس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از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یک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هفته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سطوح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زیرمجموعه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ارسال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شده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است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="003A4E0A">
              <w:rPr>
                <w:rFonts w:cs="B Nazanin" w:hint="cs"/>
                <w:rtl/>
                <w:lang w:bidi="fa-IR"/>
              </w:rPr>
              <w:t>و پیگیری لازم انجام می شود</w:t>
            </w:r>
            <w:r w:rsidRPr="001747AB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900" w:type="dxa"/>
          </w:tcPr>
          <w:p w14:paraId="136DB376" w14:textId="77777777" w:rsidR="001747AB" w:rsidRDefault="001747AB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728A64B2" w14:textId="77777777" w:rsidR="001747AB" w:rsidRDefault="001747AB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747AB" w14:paraId="2B2A1B30" w14:textId="77777777" w:rsidTr="001253CD">
        <w:trPr>
          <w:trHeight w:val="437"/>
        </w:trPr>
        <w:tc>
          <w:tcPr>
            <w:tcW w:w="548" w:type="dxa"/>
            <w:vAlign w:val="center"/>
          </w:tcPr>
          <w:p w14:paraId="3E72DEC9" w14:textId="23DC74E4" w:rsidR="001747AB" w:rsidRDefault="00BB2704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282" w:type="dxa"/>
          </w:tcPr>
          <w:p w14:paraId="57D9A6BA" w14:textId="27A47EB6" w:rsidR="001747AB" w:rsidRPr="001747AB" w:rsidRDefault="001747AB" w:rsidP="00381F43">
            <w:pPr>
              <w:bidi/>
              <w:rPr>
                <w:rFonts w:cs="B Nazanin"/>
                <w:rtl/>
                <w:lang w:bidi="fa-IR"/>
              </w:rPr>
            </w:pPr>
            <w:r w:rsidRPr="001747AB">
              <w:rPr>
                <w:rFonts w:cs="B Nazanin" w:hint="cs"/>
                <w:rtl/>
                <w:lang w:bidi="fa-IR"/>
              </w:rPr>
              <w:t>آموزش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برنامه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های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مدیریت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خطر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بلایا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بر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اساس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نیاز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سنجی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انجام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شده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جهت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واحد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های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زیرمجموعه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اجرا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شده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است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900" w:type="dxa"/>
          </w:tcPr>
          <w:p w14:paraId="53DE0203" w14:textId="77777777" w:rsidR="001747AB" w:rsidRDefault="001747AB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07002222" w14:textId="77777777" w:rsidR="001747AB" w:rsidRDefault="001747AB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747AB" w14:paraId="4960C8D4" w14:textId="77777777" w:rsidTr="001253CD">
        <w:trPr>
          <w:trHeight w:val="437"/>
        </w:trPr>
        <w:tc>
          <w:tcPr>
            <w:tcW w:w="548" w:type="dxa"/>
            <w:vAlign w:val="center"/>
          </w:tcPr>
          <w:p w14:paraId="6360B024" w14:textId="22B6E3BB" w:rsidR="001747AB" w:rsidRDefault="00BB2704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2C7176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282" w:type="dxa"/>
          </w:tcPr>
          <w:p w14:paraId="0F52506A" w14:textId="26AF028F" w:rsidR="001747AB" w:rsidRPr="001747AB" w:rsidRDefault="001747AB" w:rsidP="00381F43">
            <w:pPr>
              <w:bidi/>
              <w:rPr>
                <w:rFonts w:cs="B Nazanin"/>
                <w:rtl/>
                <w:lang w:bidi="fa-IR"/>
              </w:rPr>
            </w:pPr>
            <w:r w:rsidRPr="001747AB">
              <w:rPr>
                <w:rFonts w:cs="B Nazanin" w:hint="cs"/>
                <w:rtl/>
                <w:lang w:bidi="fa-IR"/>
              </w:rPr>
              <w:t>آمار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و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شاخص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های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برنامه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ها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درستی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محاسبه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و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درموعد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مقرر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مرکز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بهداشت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استان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ارسال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شده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است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و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برنامه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ریزی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جهت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ارتقائ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کمی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وکیفی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شاخصها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صورت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گرفته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است</w:t>
            </w:r>
            <w:r w:rsidRPr="001747AB">
              <w:rPr>
                <w:rFonts w:cs="B Nazanin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900" w:type="dxa"/>
          </w:tcPr>
          <w:p w14:paraId="63E3A53B" w14:textId="77777777" w:rsidR="001747AB" w:rsidRDefault="001747AB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2F46C783" w14:textId="77777777" w:rsidR="001747AB" w:rsidRDefault="001747AB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81F43" w14:paraId="0E2E8045" w14:textId="77777777" w:rsidTr="001253CD">
        <w:trPr>
          <w:trHeight w:val="437"/>
        </w:trPr>
        <w:tc>
          <w:tcPr>
            <w:tcW w:w="548" w:type="dxa"/>
            <w:vAlign w:val="center"/>
          </w:tcPr>
          <w:p w14:paraId="46EAC0FA" w14:textId="2C7270F1" w:rsidR="00381F43" w:rsidRDefault="00BB2704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2C717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82" w:type="dxa"/>
          </w:tcPr>
          <w:p w14:paraId="36FA1FF2" w14:textId="1A4E6AA2" w:rsidR="00381F43" w:rsidRDefault="00381F43" w:rsidP="001747AB">
            <w:pPr>
              <w:bidi/>
              <w:rPr>
                <w:rFonts w:cs="B Nazanin"/>
                <w:rtl/>
                <w:lang w:bidi="fa-IR"/>
              </w:rPr>
            </w:pPr>
            <w:r w:rsidRPr="00381F43">
              <w:rPr>
                <w:rFonts w:cs="B Nazanin" w:hint="cs"/>
                <w:rtl/>
                <w:lang w:bidi="fa-IR"/>
              </w:rPr>
              <w:t>برنامه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پاسخ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نظام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سلامت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در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بلایا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و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فوریت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ها</w:t>
            </w:r>
            <w:r w:rsidRPr="00381F43">
              <w:rPr>
                <w:rFonts w:cs="B Nazanin"/>
                <w:rtl/>
                <w:lang w:bidi="fa-IR"/>
              </w:rPr>
              <w:t xml:space="preserve"> (</w:t>
            </w:r>
            <w:r w:rsidRPr="00381F43">
              <w:rPr>
                <w:rFonts w:cs="B Nazanin"/>
                <w:lang w:bidi="fa-IR"/>
              </w:rPr>
              <w:t>EOP</w:t>
            </w:r>
            <w:r w:rsidRPr="00381F43">
              <w:rPr>
                <w:rFonts w:cs="B Nazanin"/>
                <w:rtl/>
                <w:lang w:bidi="fa-IR"/>
              </w:rPr>
              <w:t>)</w:t>
            </w:r>
            <w:r w:rsidR="001747AB">
              <w:rPr>
                <w:rFonts w:cs="B Nazanin" w:hint="cs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تدوین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و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سالیانه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بازبینی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شده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و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کارکنان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از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نقش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و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وظایف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خود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در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این</w:t>
            </w:r>
            <w:r w:rsidRPr="00381F43">
              <w:rPr>
                <w:rFonts w:cs="B Nazanin"/>
                <w:rtl/>
                <w:lang w:bidi="fa-IR"/>
              </w:rPr>
              <w:t xml:space="preserve">  </w:t>
            </w:r>
            <w:r w:rsidRPr="00381F43">
              <w:rPr>
                <w:rFonts w:cs="B Nazanin" w:hint="cs"/>
                <w:rtl/>
                <w:lang w:bidi="fa-IR"/>
              </w:rPr>
              <w:t>برنامه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اطلاع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دارند</w:t>
            </w:r>
            <w:r w:rsidRPr="00381F43">
              <w:rPr>
                <w:rFonts w:cs="B Nazanin"/>
                <w:rtl/>
                <w:lang w:bidi="fa-IR"/>
              </w:rPr>
              <w:t xml:space="preserve"> </w:t>
            </w:r>
            <w:r w:rsidRPr="00381F43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900" w:type="dxa"/>
          </w:tcPr>
          <w:p w14:paraId="34A85AAF" w14:textId="77777777" w:rsidR="00381F43" w:rsidRDefault="00381F43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39ABC843" w14:textId="77777777" w:rsidR="00381F43" w:rsidRDefault="00381F43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41386" w14:paraId="43103CD4" w14:textId="77777777" w:rsidTr="001253CD">
        <w:tc>
          <w:tcPr>
            <w:tcW w:w="548" w:type="dxa"/>
            <w:vAlign w:val="center"/>
          </w:tcPr>
          <w:p w14:paraId="0B234E96" w14:textId="3172EC03" w:rsidR="00E41386" w:rsidRDefault="00BB2704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2C717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82" w:type="dxa"/>
          </w:tcPr>
          <w:p w14:paraId="648A88E9" w14:textId="77777777" w:rsidR="00E41386" w:rsidRPr="008D653F" w:rsidRDefault="00E41386" w:rsidP="00E4138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سامانه فرماندهی حادثه مرکز بهداشت تدوین و اطلاعات آن به روز رسانی شده و در دسترس می باشد ؟</w:t>
            </w:r>
          </w:p>
        </w:tc>
        <w:tc>
          <w:tcPr>
            <w:tcW w:w="900" w:type="dxa"/>
          </w:tcPr>
          <w:p w14:paraId="31B34A3B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46338F60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41386" w14:paraId="39AF21FF" w14:textId="77777777" w:rsidTr="001253CD">
        <w:trPr>
          <w:trHeight w:val="680"/>
        </w:trPr>
        <w:tc>
          <w:tcPr>
            <w:tcW w:w="548" w:type="dxa"/>
            <w:vAlign w:val="center"/>
          </w:tcPr>
          <w:p w14:paraId="60FA5A85" w14:textId="1C994A4F" w:rsidR="00E41386" w:rsidRDefault="002C7176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282" w:type="dxa"/>
          </w:tcPr>
          <w:p w14:paraId="7F6F816C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ابلاغ کارکنان بر اساس چارت </w:t>
            </w:r>
            <w:r>
              <w:rPr>
                <w:rFonts w:cs="B Nazanin"/>
                <w:sz w:val="24"/>
                <w:szCs w:val="24"/>
                <w:lang w:bidi="fa-IR"/>
              </w:rPr>
              <w:t>ICS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صادر شده و افراد به شرح وظایف خود و فراخوان پرسنل آشنایی دارند؟</w:t>
            </w:r>
          </w:p>
        </w:tc>
        <w:tc>
          <w:tcPr>
            <w:tcW w:w="900" w:type="dxa"/>
          </w:tcPr>
          <w:p w14:paraId="73C4F5A8" w14:textId="77777777" w:rsidR="00E41386" w:rsidRPr="007D6419" w:rsidRDefault="00E41386" w:rsidP="00E41386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66111DBF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747AB" w14:paraId="0A41DFBE" w14:textId="77777777" w:rsidTr="001253CD">
        <w:trPr>
          <w:trHeight w:val="680"/>
        </w:trPr>
        <w:tc>
          <w:tcPr>
            <w:tcW w:w="548" w:type="dxa"/>
            <w:vAlign w:val="center"/>
          </w:tcPr>
          <w:p w14:paraId="42F0111C" w14:textId="6F6535C6" w:rsidR="001747AB" w:rsidRDefault="002C7176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282" w:type="dxa"/>
          </w:tcPr>
          <w:p w14:paraId="0ECD3E8F" w14:textId="1B9FBE95" w:rsidR="001747AB" w:rsidRDefault="001747AB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وظایف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اعضای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تیم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سریع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شهرستان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ابلاغ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تجهیزات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تیم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تهیه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تمرین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آمادگی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تیم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است؟</w:t>
            </w:r>
          </w:p>
        </w:tc>
        <w:tc>
          <w:tcPr>
            <w:tcW w:w="900" w:type="dxa"/>
          </w:tcPr>
          <w:p w14:paraId="72E5B030" w14:textId="77777777" w:rsidR="001747AB" w:rsidRPr="007D6419" w:rsidRDefault="001747AB" w:rsidP="00E41386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70A52323" w14:textId="77777777" w:rsidR="001747AB" w:rsidRDefault="001747AB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41386" w14:paraId="6A91AC2B" w14:textId="77777777" w:rsidTr="001253CD">
        <w:trPr>
          <w:trHeight w:val="347"/>
        </w:trPr>
        <w:tc>
          <w:tcPr>
            <w:tcW w:w="548" w:type="dxa"/>
            <w:vAlign w:val="center"/>
          </w:tcPr>
          <w:p w14:paraId="3A39A18D" w14:textId="05E3636F" w:rsidR="00E41386" w:rsidRDefault="002C7176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282" w:type="dxa"/>
          </w:tcPr>
          <w:p w14:paraId="4FF76960" w14:textId="453601BB" w:rsidR="00E41386" w:rsidRPr="00430113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نقشه خطر </w:t>
            </w:r>
            <w:r w:rsidR="003450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مرکز بهداشت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رسم شده و</w:t>
            </w:r>
            <w:r w:rsidR="003450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نقاط امن و خطر و تجمع ایمن مشخص گردیده است و کارکنان از  آن اطلاع دارند؟</w:t>
            </w:r>
          </w:p>
        </w:tc>
        <w:tc>
          <w:tcPr>
            <w:tcW w:w="900" w:type="dxa"/>
          </w:tcPr>
          <w:p w14:paraId="619268D5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48CC8EDE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41386" w14:paraId="68F7AA0B" w14:textId="77777777" w:rsidTr="001253CD">
        <w:trPr>
          <w:trHeight w:val="953"/>
        </w:trPr>
        <w:tc>
          <w:tcPr>
            <w:tcW w:w="548" w:type="dxa"/>
            <w:vAlign w:val="center"/>
          </w:tcPr>
          <w:p w14:paraId="7186DF6F" w14:textId="093A0FB5" w:rsidR="00E41386" w:rsidRDefault="002C7176" w:rsidP="00E41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16</w:t>
            </w:r>
          </w:p>
        </w:tc>
        <w:tc>
          <w:tcPr>
            <w:tcW w:w="7282" w:type="dxa"/>
          </w:tcPr>
          <w:p w14:paraId="5E36A227" w14:textId="01F8EA4F" w:rsidR="00E41386" w:rsidRPr="00430113" w:rsidRDefault="00E41386" w:rsidP="001747A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زمان بندی شده </w:t>
            </w:r>
            <w:r w:rsidR="001747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جدول گانت )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جهت انجام تمرین هایی از قبیل اطفاء حریق ، تخلیه و... </w:t>
            </w:r>
            <w:r w:rsidR="003450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 تاکید بر مخاطرات تهدید کننده و براساس کارکردهای </w:t>
            </w:r>
            <w:r w:rsidR="00345034">
              <w:rPr>
                <w:rFonts w:cs="B Nazanin"/>
                <w:sz w:val="24"/>
                <w:szCs w:val="24"/>
                <w:lang w:bidi="fa-IR"/>
              </w:rPr>
              <w:t xml:space="preserve">EOP </w:t>
            </w:r>
            <w:r w:rsidR="003450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مرکز بهداشت وجود </w:t>
            </w:r>
            <w:r w:rsidRPr="00AA4AF6">
              <w:rPr>
                <w:rFonts w:cs="B Nazanin" w:hint="cs"/>
                <w:rtl/>
                <w:lang w:bidi="fa-IR"/>
              </w:rPr>
              <w:t>دارد و</w:t>
            </w:r>
            <w:r w:rsidR="001747AB">
              <w:rPr>
                <w:rFonts w:cs="B Nazanin" w:hint="cs"/>
                <w:rtl/>
                <w:lang w:bidi="fa-IR"/>
              </w:rPr>
              <w:t xml:space="preserve"> تمرین ها بر اساس برنامه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 می شود ؟</w:t>
            </w:r>
          </w:p>
        </w:tc>
        <w:tc>
          <w:tcPr>
            <w:tcW w:w="900" w:type="dxa"/>
          </w:tcPr>
          <w:p w14:paraId="70F7A3AF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674F5188" w14:textId="77777777" w:rsidR="00E41386" w:rsidRDefault="00E41386" w:rsidP="00E413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45034" w14:paraId="09C8FEEA" w14:textId="77777777" w:rsidTr="001253CD">
        <w:tc>
          <w:tcPr>
            <w:tcW w:w="548" w:type="dxa"/>
            <w:vAlign w:val="center"/>
          </w:tcPr>
          <w:p w14:paraId="5C781FA8" w14:textId="314E172A" w:rsidR="00345034" w:rsidRDefault="002C7176" w:rsidP="00345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282" w:type="dxa"/>
          </w:tcPr>
          <w:p w14:paraId="07635377" w14:textId="57591C79" w:rsidR="00345034" w:rsidRDefault="00345034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درس آموخته های تمرین ها و مانور ها مستند سازی </w:t>
            </w:r>
            <w:r w:rsidR="006A0E46">
              <w:rPr>
                <w:rFonts w:cs="B Nazanin" w:hint="cs"/>
                <w:rtl/>
                <w:lang w:bidi="fa-IR"/>
              </w:rPr>
              <w:t xml:space="preserve">، ارسال </w:t>
            </w:r>
            <w:r w:rsidRPr="00345034">
              <w:rPr>
                <w:rFonts w:cs="B Nazanin" w:hint="cs"/>
                <w:rtl/>
                <w:lang w:bidi="fa-IR"/>
              </w:rPr>
              <w:t>و پیگیری جهت اصلاح درس آموخته ها انجام شده</w:t>
            </w:r>
            <w:r>
              <w:rPr>
                <w:rFonts w:cs="B Nazanin" w:hint="cs"/>
                <w:rtl/>
                <w:lang w:bidi="fa-IR"/>
              </w:rPr>
              <w:t xml:space="preserve"> است ؟ </w:t>
            </w:r>
          </w:p>
        </w:tc>
        <w:tc>
          <w:tcPr>
            <w:tcW w:w="900" w:type="dxa"/>
          </w:tcPr>
          <w:p w14:paraId="0885B122" w14:textId="77777777" w:rsidR="00345034" w:rsidRDefault="00345034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0BE921F9" w14:textId="77777777" w:rsidR="00345034" w:rsidRDefault="00345034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45034" w14:paraId="0FC12842" w14:textId="77777777" w:rsidTr="001253CD">
        <w:tc>
          <w:tcPr>
            <w:tcW w:w="548" w:type="dxa"/>
            <w:vAlign w:val="center"/>
          </w:tcPr>
          <w:p w14:paraId="00434775" w14:textId="4BAC14D6" w:rsidR="00345034" w:rsidRDefault="002C7176" w:rsidP="00345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282" w:type="dxa"/>
          </w:tcPr>
          <w:p w14:paraId="301916B7" w14:textId="302DA378" w:rsidR="00345034" w:rsidRDefault="00345034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تجهیزات بحران در اتاق بحران ساماندهی شده است و بازدید دوره ای </w:t>
            </w:r>
            <w:r w:rsidR="007848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تست تجهیزات </w:t>
            </w:r>
            <w:r w:rsidR="007848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پیگیری لازم جهت تکمیل تجهیزات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توسط واحدهای مربوطه انجام می شود ؟</w:t>
            </w:r>
          </w:p>
        </w:tc>
        <w:tc>
          <w:tcPr>
            <w:tcW w:w="900" w:type="dxa"/>
          </w:tcPr>
          <w:p w14:paraId="4D8941B3" w14:textId="77777777" w:rsidR="00345034" w:rsidRDefault="00345034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25AA4260" w14:textId="77777777" w:rsidR="00345034" w:rsidRDefault="00345034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747AB" w14:paraId="6E4668ED" w14:textId="77777777" w:rsidTr="001253CD">
        <w:trPr>
          <w:trHeight w:val="557"/>
        </w:trPr>
        <w:tc>
          <w:tcPr>
            <w:tcW w:w="548" w:type="dxa"/>
            <w:vAlign w:val="center"/>
          </w:tcPr>
          <w:p w14:paraId="0DB6CE71" w14:textId="05F9DB85" w:rsidR="001747AB" w:rsidRDefault="002C7176" w:rsidP="00345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282" w:type="dxa"/>
          </w:tcPr>
          <w:p w14:paraId="391A6ABE" w14:textId="3AD7C41A" w:rsidR="001747AB" w:rsidRPr="001747AB" w:rsidRDefault="001747AB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ایمنی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خطر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واحدهای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1747AB">
              <w:rPr>
                <w:rFonts w:cs="B Nazanin"/>
                <w:sz w:val="24"/>
                <w:szCs w:val="24"/>
                <w:lang w:bidi="fa-IR"/>
              </w:rPr>
              <w:t xml:space="preserve">(SARA) </w:t>
            </w:r>
            <w:r w:rsidR="00004F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شهرستان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طبق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دستورالعمل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004F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همکاران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اجرا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وکارکنان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مندرجات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وتحلیل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زیج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بلایا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اطلاع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دارند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00" w:type="dxa"/>
          </w:tcPr>
          <w:p w14:paraId="457DBC83" w14:textId="77777777" w:rsidR="001747AB" w:rsidRDefault="001747AB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03B5BDFE" w14:textId="77777777" w:rsidR="001747AB" w:rsidRDefault="001747AB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7957" w14:paraId="65A9BE30" w14:textId="77777777" w:rsidTr="001253CD">
        <w:trPr>
          <w:trHeight w:val="557"/>
        </w:trPr>
        <w:tc>
          <w:tcPr>
            <w:tcW w:w="548" w:type="dxa"/>
            <w:vAlign w:val="center"/>
          </w:tcPr>
          <w:p w14:paraId="2D190ADD" w14:textId="5C2EFD40" w:rsidR="00AE7957" w:rsidRDefault="002C7176" w:rsidP="003450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282" w:type="dxa"/>
          </w:tcPr>
          <w:p w14:paraId="34C28E49" w14:textId="034FF4DD" w:rsidR="00AE7957" w:rsidRPr="001747AB" w:rsidRDefault="00AE7957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مداخله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ارتقائ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ایمنی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(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عملکردی ،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سازه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غیر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سازه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)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واحدهای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شهرستان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تدوین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اجرا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AE79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7957">
              <w:rPr>
                <w:rFonts w:cs="B Nazanin" w:hint="cs"/>
                <w:sz w:val="24"/>
                <w:szCs w:val="24"/>
                <w:rtl/>
                <w:lang w:bidi="fa-IR"/>
              </w:rPr>
              <w:t>است؟</w:t>
            </w:r>
          </w:p>
        </w:tc>
        <w:tc>
          <w:tcPr>
            <w:tcW w:w="900" w:type="dxa"/>
          </w:tcPr>
          <w:p w14:paraId="26D963BB" w14:textId="77777777" w:rsidR="00AE7957" w:rsidRDefault="00AE7957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7CD3D545" w14:textId="77777777" w:rsidR="00AE7957" w:rsidRDefault="00AE7957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747AB" w14:paraId="7F63F5A6" w14:textId="77777777" w:rsidTr="001253CD">
        <w:trPr>
          <w:trHeight w:val="557"/>
        </w:trPr>
        <w:tc>
          <w:tcPr>
            <w:tcW w:w="548" w:type="dxa"/>
            <w:vAlign w:val="center"/>
          </w:tcPr>
          <w:p w14:paraId="78DA51B9" w14:textId="1EE3F0EA" w:rsidR="001747AB" w:rsidRDefault="002C7176" w:rsidP="00AE79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7282" w:type="dxa"/>
          </w:tcPr>
          <w:p w14:paraId="6A7E2967" w14:textId="6CF016C1" w:rsidR="001747AB" w:rsidRPr="001747AB" w:rsidRDefault="001747AB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وقوع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مخاطرات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منطقه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تحت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پوشش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مداخلات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پیشگیرانه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حوادث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احتمالی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اجرا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00" w:type="dxa"/>
          </w:tcPr>
          <w:p w14:paraId="050756B9" w14:textId="77777777" w:rsidR="001747AB" w:rsidRDefault="001747AB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0596A5D1" w14:textId="77777777" w:rsidR="001747AB" w:rsidRDefault="001747AB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747AB" w14:paraId="2BC44883" w14:textId="77777777" w:rsidTr="001253CD">
        <w:trPr>
          <w:trHeight w:val="557"/>
        </w:trPr>
        <w:tc>
          <w:tcPr>
            <w:tcW w:w="548" w:type="dxa"/>
            <w:vAlign w:val="center"/>
          </w:tcPr>
          <w:p w14:paraId="02DE194D" w14:textId="2CA1E03F" w:rsidR="001747AB" w:rsidRDefault="002C7176" w:rsidP="00AE79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282" w:type="dxa"/>
          </w:tcPr>
          <w:p w14:paraId="1D7D46C3" w14:textId="51A5CD2B" w:rsidR="001747AB" w:rsidRPr="001747AB" w:rsidRDefault="001747AB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کاهش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اسیب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پذیری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سازه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وغیر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سازه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1747AB">
              <w:rPr>
                <w:rFonts w:cs="B Nazanin"/>
                <w:sz w:val="24"/>
                <w:szCs w:val="24"/>
                <w:lang w:bidi="fa-IR"/>
              </w:rPr>
              <w:t xml:space="preserve"> (SNS)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دستورالعمل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واحدهای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بهداشتی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اجرا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مستندات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قالب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وتصاویر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موجود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  <w:r w:rsidRPr="001747AB">
              <w:rPr>
                <w:rFonts w:cs="B Nazanin"/>
                <w:sz w:val="24"/>
                <w:szCs w:val="24"/>
                <w:lang w:bidi="fa-IR"/>
              </w:rPr>
              <w:t xml:space="preserve"> .</w:t>
            </w:r>
          </w:p>
        </w:tc>
        <w:tc>
          <w:tcPr>
            <w:tcW w:w="900" w:type="dxa"/>
          </w:tcPr>
          <w:p w14:paraId="6A106BA0" w14:textId="77777777" w:rsidR="001747AB" w:rsidRDefault="001747AB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12FDC03B" w14:textId="77777777" w:rsidR="001747AB" w:rsidRDefault="001747AB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747AB" w14:paraId="65BAB13B" w14:textId="77777777" w:rsidTr="001253CD">
        <w:trPr>
          <w:trHeight w:val="557"/>
        </w:trPr>
        <w:tc>
          <w:tcPr>
            <w:tcW w:w="548" w:type="dxa"/>
            <w:vAlign w:val="center"/>
          </w:tcPr>
          <w:p w14:paraId="0FAE0DB5" w14:textId="6A9D4272" w:rsidR="001747AB" w:rsidRDefault="002C7176" w:rsidP="00AE79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7282" w:type="dxa"/>
          </w:tcPr>
          <w:p w14:paraId="2350A40F" w14:textId="1D7F20F7" w:rsidR="001747AB" w:rsidRPr="001747AB" w:rsidRDefault="005F6682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مداخلات پیشگیرانه از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سوانح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حوادث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 w:rsidR="00AE7957"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نبه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سوری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حوادث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ترافیکی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غرق شدگی و مسمومیت با </w:t>
            </w:r>
            <w:r>
              <w:rPr>
                <w:rFonts w:cs="B Nazanin"/>
                <w:sz w:val="24"/>
                <w:szCs w:val="24"/>
                <w:lang w:bidi="fa-IR"/>
              </w:rPr>
              <w:t>co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... )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دستورالعمل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اجرا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 w:rsidR="001747AB" w:rsidRPr="001747A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747AB" w:rsidRPr="001747AB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  <w:r w:rsidR="002C7176">
              <w:rPr>
                <w:rFonts w:cs="B Mitra" w:hint="cs"/>
                <w:rtl/>
                <w:lang w:bidi="fa-IR"/>
              </w:rPr>
              <w:t>مداخلات نظیر اجرای کمپین ها ، آموزش ، هماهنگی های درون و برون بخشی و...</w:t>
            </w:r>
          </w:p>
        </w:tc>
        <w:tc>
          <w:tcPr>
            <w:tcW w:w="900" w:type="dxa"/>
          </w:tcPr>
          <w:p w14:paraId="67B29BFA" w14:textId="77777777" w:rsidR="001747AB" w:rsidRDefault="001747AB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4A16BF6E" w14:textId="77777777" w:rsidR="001747AB" w:rsidRDefault="001747AB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A4E0A" w14:paraId="04C62513" w14:textId="77777777" w:rsidTr="001253CD">
        <w:trPr>
          <w:trHeight w:val="557"/>
        </w:trPr>
        <w:tc>
          <w:tcPr>
            <w:tcW w:w="548" w:type="dxa"/>
            <w:vAlign w:val="center"/>
          </w:tcPr>
          <w:p w14:paraId="0797F206" w14:textId="74C58738" w:rsidR="003A4E0A" w:rsidRDefault="002C7176" w:rsidP="00AE79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7282" w:type="dxa"/>
          </w:tcPr>
          <w:p w14:paraId="6B2C74AB" w14:textId="4C9B9936" w:rsidR="003A4E0A" w:rsidRDefault="00BB2704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اقدامات انجام شده در </w:t>
            </w:r>
            <w:r w:rsidR="001C51AB" w:rsidRPr="00BC26C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کمپین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ها(</w:t>
            </w:r>
            <w:r w:rsidR="001C51AB" w:rsidRPr="00BC26C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پیشگیری از حوادث ترافیکی مربوط به نوروز ، کمپین پیشگیری از حوادث ترافیکی مربوط به تعطیلات تابستان و زمستان، کمپین مربوط به روز جهانی یادواره قربانیان حوادث ترافیکی</w:t>
            </w:r>
            <w:r w:rsidR="001C51A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و پیشگیری از غرق شدگی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) در موعد مقرر به معاونت ارسال می گردد؟</w:t>
            </w:r>
          </w:p>
        </w:tc>
        <w:tc>
          <w:tcPr>
            <w:tcW w:w="900" w:type="dxa"/>
          </w:tcPr>
          <w:p w14:paraId="2384AF92" w14:textId="77777777" w:rsidR="003A4E0A" w:rsidRDefault="003A4E0A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345039CC" w14:textId="77777777" w:rsidR="003A4E0A" w:rsidRDefault="003A4E0A" w:rsidP="003450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10186F7" w14:textId="77777777" w:rsidR="008D7BFA" w:rsidRDefault="008D7BFA" w:rsidP="008D7BFA">
      <w:pPr>
        <w:tabs>
          <w:tab w:val="left" w:pos="3600"/>
        </w:tabs>
        <w:bidi/>
        <w:spacing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3"/>
        <w:bidiVisual/>
        <w:tblW w:w="9450" w:type="dxa"/>
        <w:tblLayout w:type="fixed"/>
        <w:tblLook w:val="04A0" w:firstRow="1" w:lastRow="0" w:firstColumn="1" w:lastColumn="0" w:noHBand="0" w:noVBand="1"/>
      </w:tblPr>
      <w:tblGrid>
        <w:gridCol w:w="450"/>
        <w:gridCol w:w="6930"/>
        <w:gridCol w:w="990"/>
        <w:gridCol w:w="1080"/>
      </w:tblGrid>
      <w:tr w:rsidR="003F471E" w:rsidRPr="008F3FF1" w14:paraId="58C37250" w14:textId="77777777" w:rsidTr="003F471E">
        <w:trPr>
          <w:cantSplit/>
          <w:trHeight w:val="440"/>
        </w:trPr>
        <w:tc>
          <w:tcPr>
            <w:tcW w:w="450" w:type="dxa"/>
          </w:tcPr>
          <w:p w14:paraId="0776E755" w14:textId="77777777" w:rsidR="003F471E" w:rsidRDefault="003F471E" w:rsidP="003F471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30" w:type="dxa"/>
          </w:tcPr>
          <w:p w14:paraId="77956F48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درصد شاخص </w:t>
            </w:r>
          </w:p>
        </w:tc>
        <w:tc>
          <w:tcPr>
            <w:tcW w:w="990" w:type="dxa"/>
          </w:tcPr>
          <w:p w14:paraId="3ADB2155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پایش اول </w:t>
            </w:r>
          </w:p>
        </w:tc>
        <w:tc>
          <w:tcPr>
            <w:tcW w:w="1080" w:type="dxa"/>
          </w:tcPr>
          <w:p w14:paraId="039A7D3E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پایش دوم </w:t>
            </w:r>
          </w:p>
        </w:tc>
      </w:tr>
      <w:tr w:rsidR="003F471E" w:rsidRPr="008F3FF1" w14:paraId="4037C6E1" w14:textId="77777777" w:rsidTr="003F471E">
        <w:trPr>
          <w:cantSplit/>
          <w:trHeight w:val="440"/>
        </w:trPr>
        <w:tc>
          <w:tcPr>
            <w:tcW w:w="450" w:type="dxa"/>
          </w:tcPr>
          <w:p w14:paraId="5D054924" w14:textId="77777777" w:rsidR="003F471E" w:rsidRDefault="003F471E" w:rsidP="003F471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930" w:type="dxa"/>
          </w:tcPr>
          <w:p w14:paraId="2ED3E15E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پوشش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  <w:r w:rsidRPr="00C05B0A">
              <w:rPr>
                <w:rFonts w:cs="B Nazanin"/>
                <w:sz w:val="24"/>
                <w:szCs w:val="24"/>
                <w:lang w:bidi="fa-IR"/>
              </w:rPr>
              <w:t xml:space="preserve"> EOP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</w:tcPr>
          <w:p w14:paraId="11798D39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7F2B6E6A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71E" w:rsidRPr="008F3FF1" w14:paraId="0D77E123" w14:textId="77777777" w:rsidTr="003F471E">
        <w:trPr>
          <w:cantSplit/>
          <w:trHeight w:val="440"/>
        </w:trPr>
        <w:tc>
          <w:tcPr>
            <w:tcW w:w="450" w:type="dxa"/>
          </w:tcPr>
          <w:p w14:paraId="36D56EA5" w14:textId="77777777" w:rsidR="003F471E" w:rsidRDefault="003F471E" w:rsidP="003F471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30" w:type="dxa"/>
          </w:tcPr>
          <w:p w14:paraId="35027FAB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پوشش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خانوار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برابر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بلایا</w:t>
            </w:r>
            <w:r w:rsidRPr="00C05B0A">
              <w:rPr>
                <w:rFonts w:cs="B Nazanin"/>
                <w:sz w:val="24"/>
                <w:szCs w:val="24"/>
                <w:lang w:bidi="fa-IR"/>
              </w:rPr>
              <w:t xml:space="preserve"> DART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</w:tcPr>
          <w:p w14:paraId="3BE880CA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61A18BAA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71E" w:rsidRPr="008F3FF1" w14:paraId="2E6EFC93" w14:textId="77777777" w:rsidTr="003F471E">
        <w:trPr>
          <w:cantSplit/>
          <w:trHeight w:val="440"/>
        </w:trPr>
        <w:tc>
          <w:tcPr>
            <w:tcW w:w="450" w:type="dxa"/>
          </w:tcPr>
          <w:p w14:paraId="4B04B02A" w14:textId="77777777" w:rsidR="003F471E" w:rsidRDefault="003F471E" w:rsidP="003F471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930" w:type="dxa"/>
          </w:tcPr>
          <w:p w14:paraId="0DE71ACB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پوشش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ایمنی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خطر</w:t>
            </w:r>
            <w:r w:rsidRPr="00C05B0A">
              <w:rPr>
                <w:rFonts w:cs="B Nazanin"/>
                <w:sz w:val="24"/>
                <w:szCs w:val="24"/>
                <w:lang w:bidi="fa-IR"/>
              </w:rPr>
              <w:t xml:space="preserve"> (SARA)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</w:tcPr>
          <w:p w14:paraId="75FBA7EC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52660231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71E" w:rsidRPr="008F3FF1" w14:paraId="751E0693" w14:textId="77777777" w:rsidTr="003F471E">
        <w:trPr>
          <w:cantSplit/>
          <w:trHeight w:val="440"/>
        </w:trPr>
        <w:tc>
          <w:tcPr>
            <w:tcW w:w="450" w:type="dxa"/>
          </w:tcPr>
          <w:p w14:paraId="72DC6705" w14:textId="77777777" w:rsidR="003F471E" w:rsidRDefault="003F471E" w:rsidP="003F471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930" w:type="dxa"/>
          </w:tcPr>
          <w:p w14:paraId="0C691FEF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پوشش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نظام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وقوع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پیامد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C05B0A">
              <w:rPr>
                <w:rFonts w:cs="B Nazanin"/>
                <w:sz w:val="24"/>
                <w:szCs w:val="24"/>
                <w:lang w:bidi="fa-IR"/>
              </w:rPr>
              <w:t xml:space="preserve"> (DSS) 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</w:tcPr>
          <w:p w14:paraId="37FAC3B4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A32ACDB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71E" w:rsidRPr="008F3FF1" w14:paraId="3D92DD6A" w14:textId="77777777" w:rsidTr="003F471E">
        <w:trPr>
          <w:cantSplit/>
          <w:trHeight w:val="440"/>
        </w:trPr>
        <w:tc>
          <w:tcPr>
            <w:tcW w:w="450" w:type="dxa"/>
          </w:tcPr>
          <w:p w14:paraId="1BEF3E60" w14:textId="77777777" w:rsidR="003F471E" w:rsidRDefault="003F471E" w:rsidP="003F471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930" w:type="dxa"/>
          </w:tcPr>
          <w:p w14:paraId="44389DD9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پوشش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کاهش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آسیب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پذیری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سازه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غیرسازه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C05B0A">
              <w:rPr>
                <w:rFonts w:cs="B Nazanin"/>
                <w:sz w:val="24"/>
                <w:szCs w:val="24"/>
                <w:lang w:bidi="fa-IR"/>
              </w:rPr>
              <w:t xml:space="preserve"> (SNS)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  <w:r w:rsidRPr="00C05B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05B0A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990" w:type="dxa"/>
          </w:tcPr>
          <w:p w14:paraId="4B0C77C8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385C075A" w14:textId="77777777" w:rsidR="003F471E" w:rsidRDefault="003F471E" w:rsidP="003F47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F0E4940" w14:textId="77777777" w:rsidR="003F471E" w:rsidRDefault="003F471E" w:rsidP="003F471E">
      <w:pPr>
        <w:bidi/>
        <w:jc w:val="center"/>
        <w:rPr>
          <w:rFonts w:cs="B Nazanin"/>
          <w:sz w:val="16"/>
          <w:szCs w:val="16"/>
          <w:rtl/>
          <w:lang w:bidi="fa-IR"/>
        </w:rPr>
      </w:pPr>
      <w:r w:rsidRPr="001173A0">
        <w:rPr>
          <w:rFonts w:cs="B Nazanin" w:hint="cs"/>
          <w:sz w:val="20"/>
          <w:szCs w:val="20"/>
          <w:rtl/>
          <w:lang w:bidi="fa-IR"/>
        </w:rPr>
        <w:t xml:space="preserve">0تا 20 </w:t>
      </w:r>
      <w:r>
        <w:rPr>
          <w:rFonts w:cs="B Nazanin" w:hint="cs"/>
          <w:sz w:val="20"/>
          <w:szCs w:val="20"/>
          <w:rtl/>
          <w:lang w:bidi="fa-IR"/>
        </w:rPr>
        <w:t xml:space="preserve">: </w:t>
      </w:r>
      <w:r w:rsidRPr="001173A0">
        <w:rPr>
          <w:rFonts w:cs="B Nazanin" w:hint="cs"/>
          <w:sz w:val="20"/>
          <w:szCs w:val="20"/>
          <w:rtl/>
          <w:lang w:bidi="fa-IR"/>
        </w:rPr>
        <w:t xml:space="preserve">1    20- 40= 2      40- 60= 3      60 - 80 = 4         80تا100- </w:t>
      </w:r>
      <w:r>
        <w:rPr>
          <w:rFonts w:cs="B Nazanin" w:hint="cs"/>
          <w:sz w:val="16"/>
          <w:szCs w:val="16"/>
          <w:rtl/>
          <w:lang w:bidi="fa-IR"/>
        </w:rPr>
        <w:t>5</w:t>
      </w:r>
      <w:r w:rsidRPr="001173A0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17770A53" w14:textId="2AA3B39D" w:rsidR="00712F6E" w:rsidRDefault="00C05B0A" w:rsidP="00C05B0A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امتیاز کل پایش اول  :                   </w:t>
      </w:r>
      <w:r w:rsidR="00E41386">
        <w:rPr>
          <w:rFonts w:cs="B Nazanin" w:hint="cs"/>
          <w:sz w:val="24"/>
          <w:szCs w:val="24"/>
          <w:rtl/>
          <w:lang w:bidi="fa-IR"/>
        </w:rPr>
        <w:t>درصد امتیاز</w:t>
      </w:r>
      <w:r>
        <w:rPr>
          <w:rFonts w:cs="B Nazanin" w:hint="cs"/>
          <w:sz w:val="24"/>
          <w:szCs w:val="24"/>
          <w:rtl/>
          <w:lang w:bidi="fa-IR"/>
        </w:rPr>
        <w:t xml:space="preserve">پایش اول </w:t>
      </w:r>
      <w:r w:rsidR="00E41386">
        <w:rPr>
          <w:rFonts w:cs="B Nazanin" w:hint="cs"/>
          <w:sz w:val="24"/>
          <w:szCs w:val="24"/>
          <w:rtl/>
          <w:lang w:bidi="fa-IR"/>
        </w:rPr>
        <w:t>:</w:t>
      </w:r>
    </w:p>
    <w:p w14:paraId="652E6793" w14:textId="0B87333D" w:rsidR="00C05B0A" w:rsidRDefault="00C05B0A" w:rsidP="00C05B0A">
      <w:pPr>
        <w:bidi/>
        <w:rPr>
          <w:rFonts w:cs="B Nazanin"/>
          <w:sz w:val="24"/>
          <w:szCs w:val="24"/>
          <w:rtl/>
          <w:lang w:bidi="fa-IR"/>
        </w:rPr>
      </w:pPr>
      <w:r w:rsidRPr="00C05B0A">
        <w:rPr>
          <w:rFonts w:cs="B Nazanin" w:hint="cs"/>
          <w:sz w:val="24"/>
          <w:szCs w:val="24"/>
          <w:rtl/>
          <w:lang w:bidi="fa-IR"/>
        </w:rPr>
        <w:t>امتیاز</w:t>
      </w:r>
      <w:r w:rsidRPr="00C05B0A">
        <w:rPr>
          <w:rFonts w:cs="B Nazanin"/>
          <w:sz w:val="24"/>
          <w:szCs w:val="24"/>
          <w:rtl/>
          <w:lang w:bidi="fa-IR"/>
        </w:rPr>
        <w:t xml:space="preserve"> </w:t>
      </w:r>
      <w:r w:rsidRPr="00C05B0A">
        <w:rPr>
          <w:rFonts w:cs="B Nazanin" w:hint="cs"/>
          <w:sz w:val="24"/>
          <w:szCs w:val="24"/>
          <w:rtl/>
          <w:lang w:bidi="fa-IR"/>
        </w:rPr>
        <w:t>کل</w:t>
      </w:r>
      <w:r w:rsidRPr="00C05B0A">
        <w:rPr>
          <w:rFonts w:cs="B Nazanin"/>
          <w:sz w:val="24"/>
          <w:szCs w:val="24"/>
          <w:rtl/>
          <w:lang w:bidi="fa-IR"/>
        </w:rPr>
        <w:t xml:space="preserve"> </w:t>
      </w:r>
      <w:r w:rsidRPr="00C05B0A">
        <w:rPr>
          <w:rFonts w:cs="B Nazanin" w:hint="cs"/>
          <w:sz w:val="24"/>
          <w:szCs w:val="24"/>
          <w:rtl/>
          <w:lang w:bidi="fa-IR"/>
        </w:rPr>
        <w:t>پایش</w:t>
      </w:r>
      <w:r>
        <w:rPr>
          <w:rFonts w:cs="B Nazanin" w:hint="cs"/>
          <w:sz w:val="24"/>
          <w:szCs w:val="24"/>
          <w:rtl/>
          <w:lang w:bidi="fa-IR"/>
        </w:rPr>
        <w:t xml:space="preserve"> دوم</w:t>
      </w:r>
      <w:r w:rsidRPr="00C05B0A">
        <w:rPr>
          <w:rFonts w:cs="B Nazanin"/>
          <w:sz w:val="24"/>
          <w:szCs w:val="24"/>
          <w:rtl/>
          <w:lang w:bidi="fa-IR"/>
        </w:rPr>
        <w:t xml:space="preserve">:                   </w:t>
      </w:r>
      <w:r w:rsidRPr="00C05B0A">
        <w:rPr>
          <w:rFonts w:cs="B Nazanin" w:hint="cs"/>
          <w:sz w:val="24"/>
          <w:szCs w:val="24"/>
          <w:rtl/>
          <w:lang w:bidi="fa-IR"/>
        </w:rPr>
        <w:t>درصد</w:t>
      </w:r>
      <w:r>
        <w:rPr>
          <w:rFonts w:cs="B Nazanin" w:hint="cs"/>
          <w:sz w:val="24"/>
          <w:szCs w:val="24"/>
          <w:rtl/>
          <w:lang w:bidi="fa-IR"/>
        </w:rPr>
        <w:t xml:space="preserve"> امتیاز پایش</w:t>
      </w:r>
      <w:r w:rsidRPr="00C05B0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دوم</w:t>
      </w:r>
      <w:r w:rsidRPr="00C05B0A">
        <w:rPr>
          <w:rFonts w:cs="B Nazanin"/>
          <w:sz w:val="24"/>
          <w:szCs w:val="24"/>
          <w:rtl/>
          <w:lang w:bidi="fa-IR"/>
        </w:rPr>
        <w:t xml:space="preserve"> :</w:t>
      </w:r>
    </w:p>
    <w:p w14:paraId="40484E90" w14:textId="20B8BB32" w:rsidR="00C05B0A" w:rsidRDefault="00C05B0A" w:rsidP="00C05B0A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نام و نام خانوادگی پایش کننده :</w:t>
      </w:r>
    </w:p>
    <w:p w14:paraId="77CC868F" w14:textId="2F7C50B7" w:rsidR="004A4EEB" w:rsidRPr="009B0D10" w:rsidRDefault="004A4EEB" w:rsidP="003F471E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sectPr w:rsidR="004A4EEB" w:rsidRPr="009B0D10" w:rsidSect="00505C95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1156"/>
    <w:multiLevelType w:val="hybridMultilevel"/>
    <w:tmpl w:val="CE427672"/>
    <w:lvl w:ilvl="0" w:tplc="250EFB9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127EC"/>
    <w:multiLevelType w:val="hybridMultilevel"/>
    <w:tmpl w:val="4C5022E4"/>
    <w:lvl w:ilvl="0" w:tplc="0A2A2E8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38D8"/>
    <w:multiLevelType w:val="hybridMultilevel"/>
    <w:tmpl w:val="D89C94A2"/>
    <w:lvl w:ilvl="0" w:tplc="6ABE5A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EE"/>
    <w:rsid w:val="00004FC3"/>
    <w:rsid w:val="0001718D"/>
    <w:rsid w:val="0002251A"/>
    <w:rsid w:val="00056485"/>
    <w:rsid w:val="00071FAA"/>
    <w:rsid w:val="000A4A2D"/>
    <w:rsid w:val="000A4C7D"/>
    <w:rsid w:val="000B4D9B"/>
    <w:rsid w:val="000E4765"/>
    <w:rsid w:val="000E7BCB"/>
    <w:rsid w:val="0011271F"/>
    <w:rsid w:val="00113131"/>
    <w:rsid w:val="001173A0"/>
    <w:rsid w:val="001253CD"/>
    <w:rsid w:val="001409A1"/>
    <w:rsid w:val="00152DBD"/>
    <w:rsid w:val="001747AB"/>
    <w:rsid w:val="00175CEA"/>
    <w:rsid w:val="00180615"/>
    <w:rsid w:val="00181938"/>
    <w:rsid w:val="00192A61"/>
    <w:rsid w:val="001B3980"/>
    <w:rsid w:val="001C51AB"/>
    <w:rsid w:val="001E1E20"/>
    <w:rsid w:val="002011FF"/>
    <w:rsid w:val="002247D2"/>
    <w:rsid w:val="00251B43"/>
    <w:rsid w:val="00267830"/>
    <w:rsid w:val="002873D2"/>
    <w:rsid w:val="002A3B05"/>
    <w:rsid w:val="002C6E2B"/>
    <w:rsid w:val="002C7176"/>
    <w:rsid w:val="0030314A"/>
    <w:rsid w:val="00310E9C"/>
    <w:rsid w:val="003203A6"/>
    <w:rsid w:val="003334F8"/>
    <w:rsid w:val="00343272"/>
    <w:rsid w:val="00345034"/>
    <w:rsid w:val="00381F43"/>
    <w:rsid w:val="00392185"/>
    <w:rsid w:val="003A14EE"/>
    <w:rsid w:val="003A4C4B"/>
    <w:rsid w:val="003A4E0A"/>
    <w:rsid w:val="003B1885"/>
    <w:rsid w:val="003B5651"/>
    <w:rsid w:val="003C1A66"/>
    <w:rsid w:val="003D5C21"/>
    <w:rsid w:val="003F471E"/>
    <w:rsid w:val="003F50B0"/>
    <w:rsid w:val="00410BEC"/>
    <w:rsid w:val="00423B40"/>
    <w:rsid w:val="00430113"/>
    <w:rsid w:val="0046145D"/>
    <w:rsid w:val="00464BD3"/>
    <w:rsid w:val="0049530B"/>
    <w:rsid w:val="004A4700"/>
    <w:rsid w:val="004A4EEB"/>
    <w:rsid w:val="004A6683"/>
    <w:rsid w:val="004B34A9"/>
    <w:rsid w:val="004C6290"/>
    <w:rsid w:val="004E0CBD"/>
    <w:rsid w:val="00500F2E"/>
    <w:rsid w:val="00504BB5"/>
    <w:rsid w:val="00505C95"/>
    <w:rsid w:val="00521C41"/>
    <w:rsid w:val="00551082"/>
    <w:rsid w:val="00563B7C"/>
    <w:rsid w:val="005F650A"/>
    <w:rsid w:val="005F6682"/>
    <w:rsid w:val="006078EA"/>
    <w:rsid w:val="00611775"/>
    <w:rsid w:val="006205B3"/>
    <w:rsid w:val="0063359A"/>
    <w:rsid w:val="00634226"/>
    <w:rsid w:val="006711EC"/>
    <w:rsid w:val="006736D8"/>
    <w:rsid w:val="006A0E46"/>
    <w:rsid w:val="006A79D5"/>
    <w:rsid w:val="006C6F74"/>
    <w:rsid w:val="006D20D0"/>
    <w:rsid w:val="006F5EBD"/>
    <w:rsid w:val="00712F6E"/>
    <w:rsid w:val="00740396"/>
    <w:rsid w:val="00741029"/>
    <w:rsid w:val="00746465"/>
    <w:rsid w:val="007502B1"/>
    <w:rsid w:val="007513C7"/>
    <w:rsid w:val="007712BE"/>
    <w:rsid w:val="00784817"/>
    <w:rsid w:val="007C36C3"/>
    <w:rsid w:val="007D09D2"/>
    <w:rsid w:val="0080300A"/>
    <w:rsid w:val="00820326"/>
    <w:rsid w:val="00827CB0"/>
    <w:rsid w:val="00856F55"/>
    <w:rsid w:val="008579DD"/>
    <w:rsid w:val="00864D7F"/>
    <w:rsid w:val="00875BC6"/>
    <w:rsid w:val="008832AF"/>
    <w:rsid w:val="00884138"/>
    <w:rsid w:val="00886BC3"/>
    <w:rsid w:val="00896B51"/>
    <w:rsid w:val="008D653F"/>
    <w:rsid w:val="008D7BFA"/>
    <w:rsid w:val="008F3FF1"/>
    <w:rsid w:val="0093449D"/>
    <w:rsid w:val="00941E75"/>
    <w:rsid w:val="00966ACE"/>
    <w:rsid w:val="0098196C"/>
    <w:rsid w:val="00997A26"/>
    <w:rsid w:val="009A5B9B"/>
    <w:rsid w:val="009B0D10"/>
    <w:rsid w:val="009B2DD7"/>
    <w:rsid w:val="009B4028"/>
    <w:rsid w:val="009B6B9E"/>
    <w:rsid w:val="009D5BDB"/>
    <w:rsid w:val="009D7EFC"/>
    <w:rsid w:val="00A07A15"/>
    <w:rsid w:val="00A74FED"/>
    <w:rsid w:val="00A84D97"/>
    <w:rsid w:val="00A86CD9"/>
    <w:rsid w:val="00AA4AF6"/>
    <w:rsid w:val="00AB3DB6"/>
    <w:rsid w:val="00AD0BC1"/>
    <w:rsid w:val="00AE7957"/>
    <w:rsid w:val="00B12778"/>
    <w:rsid w:val="00B32750"/>
    <w:rsid w:val="00B54FE0"/>
    <w:rsid w:val="00BA562D"/>
    <w:rsid w:val="00BB1C5A"/>
    <w:rsid w:val="00BB2704"/>
    <w:rsid w:val="00BC0CA5"/>
    <w:rsid w:val="00BC6FC4"/>
    <w:rsid w:val="00BD2E0C"/>
    <w:rsid w:val="00C05B0A"/>
    <w:rsid w:val="00C15020"/>
    <w:rsid w:val="00C339B3"/>
    <w:rsid w:val="00C60FEC"/>
    <w:rsid w:val="00C8385E"/>
    <w:rsid w:val="00CB4F28"/>
    <w:rsid w:val="00CB5629"/>
    <w:rsid w:val="00CC664C"/>
    <w:rsid w:val="00CE6018"/>
    <w:rsid w:val="00D11D6D"/>
    <w:rsid w:val="00D4596F"/>
    <w:rsid w:val="00D45B02"/>
    <w:rsid w:val="00D56C87"/>
    <w:rsid w:val="00D61C9F"/>
    <w:rsid w:val="00D93421"/>
    <w:rsid w:val="00DA3D25"/>
    <w:rsid w:val="00DA3E4E"/>
    <w:rsid w:val="00DD3E9B"/>
    <w:rsid w:val="00DD6CCF"/>
    <w:rsid w:val="00DF20E6"/>
    <w:rsid w:val="00E41386"/>
    <w:rsid w:val="00E45825"/>
    <w:rsid w:val="00E46BE4"/>
    <w:rsid w:val="00E72874"/>
    <w:rsid w:val="00E97AD6"/>
    <w:rsid w:val="00EC7471"/>
    <w:rsid w:val="00F075AB"/>
    <w:rsid w:val="00F16F49"/>
    <w:rsid w:val="00F2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FEC4"/>
  <w15:docId w15:val="{73DC1A91-5FB6-4B7D-9C13-0529147C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116E-3ACD-41C1-9B6F-4CE2852D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فاطمه شفيعي</cp:lastModifiedBy>
  <cp:revision>2</cp:revision>
  <cp:lastPrinted>2016-06-03T07:23:00Z</cp:lastPrinted>
  <dcterms:created xsi:type="dcterms:W3CDTF">2025-05-11T06:39:00Z</dcterms:created>
  <dcterms:modified xsi:type="dcterms:W3CDTF">2025-05-11T06:39:00Z</dcterms:modified>
</cp:coreProperties>
</file>